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FA" w:rsidRPr="00FC2FFA" w:rsidRDefault="00FC2FFA" w:rsidP="00FC2FFA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eastAsia="hr-HR"/>
        </w:rPr>
      </w:pPr>
      <w:r w:rsidRPr="00FC2FFA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eastAsia="hr-HR"/>
        </w:rPr>
        <w:t>OBRAZAC GOSPODARSKOG PROGRAMA</w:t>
      </w:r>
    </w:p>
    <w:p w:rsidR="00FC2FFA" w:rsidRPr="00FC2FFA" w:rsidRDefault="00FC2FFA" w:rsidP="00FC2FFA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FC2FFA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GOSPODARSKI PROGRAM KORIŠTENJA POLJOPRIVREDNOG ZEMLJIŠTA U VLASNIŠTVU DRŽAVE</w:t>
      </w:r>
    </w:p>
    <w:p w:rsidR="00FC2FFA" w:rsidRPr="00FC2FFA" w:rsidRDefault="00FC2FFA" w:rsidP="00FC2FFA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C2FF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OPĆINA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GORNJA VRBA</w:t>
      </w:r>
    </w:p>
    <w:p w:rsidR="00FC2FFA" w:rsidRPr="00FC2FFA" w:rsidRDefault="00FC2FFA" w:rsidP="00FC2FFA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C2FF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KATASTARSKA OPĆINA</w:t>
      </w:r>
    </w:p>
    <w:p w:rsidR="00FC2FFA" w:rsidRPr="00FC2FFA" w:rsidRDefault="00FC2FFA" w:rsidP="00FC2FFA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C2FF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KČ.BR./ PTC</w:t>
      </w:r>
    </w:p>
    <w:p w:rsidR="00FC2FFA" w:rsidRPr="00FC2FFA" w:rsidRDefault="00FC2FFA" w:rsidP="00FC2FFA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C2FF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TABLICA 1. PODACI O PONUDITELJU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4"/>
        <w:gridCol w:w="6220"/>
      </w:tblGrid>
      <w:tr w:rsidR="00FC2FFA" w:rsidRPr="00FC2FFA" w:rsidTr="00FC2FFA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I. PODNOSITELJ PONUDE</w:t>
            </w:r>
          </w:p>
        </w:tc>
      </w:tr>
      <w:tr w:rsidR="00FC2FFA" w:rsidRPr="00FC2FFA" w:rsidTr="00FC2FFA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FC2FF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I.I</w:t>
            </w:r>
            <w:proofErr w:type="spellEnd"/>
            <w:r w:rsidRPr="00FC2FF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OPG/PG</w:t>
            </w:r>
          </w:p>
        </w:tc>
      </w:tr>
      <w:tr w:rsidR="00FC2FFA" w:rsidRPr="00FC2FFA" w:rsidTr="00FC2FFA"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</w:t>
            </w:r>
          </w:p>
        </w:tc>
        <w:tc>
          <w:tcPr>
            <w:tcW w:w="3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C2FFA" w:rsidRPr="00FC2FFA" w:rsidTr="00FC2FFA"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 I PREZIME NOSITELJA OPG-a</w:t>
            </w:r>
          </w:p>
        </w:tc>
        <w:tc>
          <w:tcPr>
            <w:tcW w:w="3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FC2FFA" w:rsidRPr="00FC2FFA" w:rsidTr="00FC2FFA"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OIB</w:t>
            </w:r>
          </w:p>
        </w:tc>
        <w:tc>
          <w:tcPr>
            <w:tcW w:w="3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C2FFA" w:rsidRPr="00FC2FFA" w:rsidTr="00FC2FFA"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MIBPG</w:t>
            </w:r>
          </w:p>
        </w:tc>
        <w:tc>
          <w:tcPr>
            <w:tcW w:w="3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C2FFA" w:rsidRPr="00FC2FFA" w:rsidTr="00FC2FFA"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</w:t>
            </w:r>
          </w:p>
        </w:tc>
        <w:tc>
          <w:tcPr>
            <w:tcW w:w="3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C2FFA" w:rsidRPr="00FC2FFA" w:rsidTr="00FC2FFA"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SUSTAVU PDV-a</w:t>
            </w:r>
          </w:p>
        </w:tc>
        <w:tc>
          <w:tcPr>
            <w:tcW w:w="3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FC2FFA" w:rsidRPr="00FC2FFA" w:rsidTr="00FC2FFA"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OSOBA ZA KONTAKT</w:t>
            </w:r>
          </w:p>
        </w:tc>
        <w:tc>
          <w:tcPr>
            <w:tcW w:w="3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C2FFA" w:rsidRPr="00FC2FFA" w:rsidTr="00FC2FFA"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TELEFONA</w:t>
            </w:r>
          </w:p>
        </w:tc>
        <w:tc>
          <w:tcPr>
            <w:tcW w:w="3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C2FFA" w:rsidRPr="00FC2FFA" w:rsidTr="00FC2FFA"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E-MAIL</w:t>
            </w:r>
          </w:p>
        </w:tc>
        <w:tc>
          <w:tcPr>
            <w:tcW w:w="3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C2FFA" w:rsidRPr="00FC2FFA" w:rsidTr="00FC2FFA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FC2FF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I.II</w:t>
            </w:r>
            <w:proofErr w:type="spellEnd"/>
            <w:r w:rsidRPr="00FC2FF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OBRT</w:t>
            </w:r>
          </w:p>
        </w:tc>
      </w:tr>
      <w:tr w:rsidR="00FC2FFA" w:rsidRPr="00FC2FFA" w:rsidTr="00FC2FFA"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OBRTA</w:t>
            </w:r>
          </w:p>
        </w:tc>
        <w:tc>
          <w:tcPr>
            <w:tcW w:w="3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C2FFA" w:rsidRPr="00FC2FFA" w:rsidTr="00FC2FFA"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 I PREZIME VLASNIKA OBRTA</w:t>
            </w:r>
          </w:p>
        </w:tc>
        <w:tc>
          <w:tcPr>
            <w:tcW w:w="3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FC2FFA" w:rsidRPr="00FC2FFA" w:rsidTr="00FC2FFA"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OIB</w:t>
            </w:r>
          </w:p>
        </w:tc>
        <w:tc>
          <w:tcPr>
            <w:tcW w:w="3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C2FFA" w:rsidRPr="00FC2FFA" w:rsidTr="00FC2FFA"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MIBPG</w:t>
            </w:r>
          </w:p>
        </w:tc>
        <w:tc>
          <w:tcPr>
            <w:tcW w:w="3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C2FFA" w:rsidRPr="00FC2FFA" w:rsidTr="00FC2FFA"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MBO</w:t>
            </w:r>
          </w:p>
        </w:tc>
        <w:tc>
          <w:tcPr>
            <w:tcW w:w="3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C2FFA" w:rsidRPr="00FC2FFA" w:rsidTr="00FC2FFA"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ADRESA </w:t>
            </w:r>
            <w:r w:rsidRPr="00FC2FFA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SJEDIŠTA</w:t>
            </w:r>
          </w:p>
        </w:tc>
        <w:tc>
          <w:tcPr>
            <w:tcW w:w="3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C2FFA" w:rsidRPr="00FC2FFA" w:rsidTr="00FC2FFA"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SUSTAVU PDV-a</w:t>
            </w:r>
          </w:p>
        </w:tc>
        <w:tc>
          <w:tcPr>
            <w:tcW w:w="3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FC2FFA" w:rsidRPr="00FC2FFA" w:rsidTr="00FC2FFA"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OSOBA ZA KONTAKT</w:t>
            </w:r>
          </w:p>
        </w:tc>
        <w:tc>
          <w:tcPr>
            <w:tcW w:w="3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C2FFA" w:rsidRPr="00FC2FFA" w:rsidTr="00FC2FFA"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TELEFONA</w:t>
            </w:r>
          </w:p>
        </w:tc>
        <w:tc>
          <w:tcPr>
            <w:tcW w:w="3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C2FFA" w:rsidRPr="00FC2FFA" w:rsidTr="00FC2FFA"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E-MAIL</w:t>
            </w:r>
          </w:p>
        </w:tc>
        <w:tc>
          <w:tcPr>
            <w:tcW w:w="3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C2FFA" w:rsidRPr="00FC2FFA" w:rsidTr="00FC2FFA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FC2FF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I.III</w:t>
            </w:r>
            <w:proofErr w:type="spellEnd"/>
            <w:r w:rsidRPr="00FC2FF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PRAVNA OSOBA</w:t>
            </w:r>
          </w:p>
        </w:tc>
      </w:tr>
      <w:tr w:rsidR="00FC2FFA" w:rsidRPr="00FC2FFA" w:rsidTr="00FC2FFA"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</w:t>
            </w:r>
          </w:p>
        </w:tc>
        <w:tc>
          <w:tcPr>
            <w:tcW w:w="3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C2FFA" w:rsidRPr="00FC2FFA" w:rsidTr="00FC2FFA"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OIB</w:t>
            </w:r>
          </w:p>
        </w:tc>
        <w:tc>
          <w:tcPr>
            <w:tcW w:w="3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C2FFA" w:rsidRPr="00FC2FFA" w:rsidTr="00FC2FFA"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MB</w:t>
            </w:r>
          </w:p>
        </w:tc>
        <w:tc>
          <w:tcPr>
            <w:tcW w:w="3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C2FFA" w:rsidRPr="00FC2FFA" w:rsidTr="00FC2FFA"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MIBPG</w:t>
            </w:r>
          </w:p>
        </w:tc>
        <w:tc>
          <w:tcPr>
            <w:tcW w:w="3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C2FFA" w:rsidRPr="00FC2FFA" w:rsidTr="00FC2FFA"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 SJEDIŠTA</w:t>
            </w:r>
          </w:p>
        </w:tc>
        <w:tc>
          <w:tcPr>
            <w:tcW w:w="3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C2FFA" w:rsidRPr="00FC2FFA" w:rsidTr="00FC2FFA"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OVLAŠTENA OSOBA ZA ZASTUPANJE</w:t>
            </w:r>
          </w:p>
        </w:tc>
        <w:tc>
          <w:tcPr>
            <w:tcW w:w="3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C2FFA" w:rsidRPr="00FC2FFA" w:rsidTr="00FC2FFA"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OSOBA ZA KONTAKT</w:t>
            </w:r>
          </w:p>
        </w:tc>
        <w:tc>
          <w:tcPr>
            <w:tcW w:w="3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C2FFA" w:rsidRPr="00FC2FFA" w:rsidTr="00FC2FFA"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TELEFONA</w:t>
            </w:r>
          </w:p>
        </w:tc>
        <w:tc>
          <w:tcPr>
            <w:tcW w:w="3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C2FFA" w:rsidRPr="00FC2FFA" w:rsidTr="00FC2FFA"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E-MAIL</w:t>
            </w:r>
          </w:p>
        </w:tc>
        <w:tc>
          <w:tcPr>
            <w:tcW w:w="3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C2FFA" w:rsidRPr="00FC2FFA" w:rsidTr="00FC2FFA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FC2FF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I.IV</w:t>
            </w:r>
            <w:proofErr w:type="spellEnd"/>
            <w:r w:rsidRPr="00FC2FF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FIZIČKA OSOBA</w:t>
            </w:r>
          </w:p>
        </w:tc>
      </w:tr>
      <w:tr w:rsidR="00FC2FFA" w:rsidRPr="00FC2FFA" w:rsidTr="00FC2FFA"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 I PREZIME</w:t>
            </w:r>
          </w:p>
        </w:tc>
        <w:tc>
          <w:tcPr>
            <w:tcW w:w="3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C2FFA" w:rsidRPr="00FC2FFA" w:rsidTr="00FC2FFA"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OIB</w:t>
            </w:r>
          </w:p>
        </w:tc>
        <w:tc>
          <w:tcPr>
            <w:tcW w:w="3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C2FFA" w:rsidRPr="00FC2FFA" w:rsidTr="00FC2FFA"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 PREBIVALIŠTA</w:t>
            </w:r>
          </w:p>
        </w:tc>
        <w:tc>
          <w:tcPr>
            <w:tcW w:w="3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C2FFA" w:rsidRPr="00FC2FFA" w:rsidTr="00FC2FFA"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OSOBA ZA KONTAKT</w:t>
            </w:r>
          </w:p>
        </w:tc>
        <w:tc>
          <w:tcPr>
            <w:tcW w:w="3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C2FFA" w:rsidRPr="00FC2FFA" w:rsidTr="00FC2FFA"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TELEFONA</w:t>
            </w:r>
          </w:p>
        </w:tc>
        <w:tc>
          <w:tcPr>
            <w:tcW w:w="3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C2FFA" w:rsidRPr="00FC2FFA" w:rsidTr="00FC2FFA"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E-MAIL</w:t>
            </w:r>
          </w:p>
        </w:tc>
        <w:tc>
          <w:tcPr>
            <w:tcW w:w="3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:rsidR="00FC2FFA" w:rsidRPr="00FC2FFA" w:rsidRDefault="00FC2FFA" w:rsidP="00FC2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2FFA">
        <w:rPr>
          <w:rFonts w:ascii="Minion Pro" w:eastAsia="Times New Roman" w:hAnsi="Minion Pro" w:cs="Times New Roman"/>
          <w:color w:val="666666"/>
          <w:sz w:val="24"/>
          <w:szCs w:val="24"/>
          <w:lang w:eastAsia="hr-HR"/>
        </w:rPr>
        <w:br/>
      </w:r>
    </w:p>
    <w:p w:rsidR="00FC2FFA" w:rsidRPr="00FC2FFA" w:rsidRDefault="00FC2FFA" w:rsidP="00FC2FFA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FC2FFA" w:rsidRPr="00FC2FFA" w:rsidRDefault="00FC2FFA" w:rsidP="00FC2FFA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C2FF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TABLICA 2. OPIS GOSPODARSTVA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0"/>
        <w:gridCol w:w="5077"/>
        <w:gridCol w:w="2377"/>
      </w:tblGrid>
      <w:tr w:rsidR="00FC2FFA" w:rsidRPr="00FC2FFA" w:rsidTr="00C92AE9">
        <w:tc>
          <w:tcPr>
            <w:tcW w:w="9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II. OPIS GOSPODARSTVA</w:t>
            </w:r>
          </w:p>
        </w:tc>
      </w:tr>
      <w:tr w:rsidR="00FC2FFA" w:rsidRPr="00FC2FFA" w:rsidTr="00C92AE9">
        <w:tc>
          <w:tcPr>
            <w:tcW w:w="6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FC2FFA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POVRŠINA POLJOPRIVREDNOG ZEMLJIŠTA KOJE IMA U VLASNIŠTVU</w:t>
            </w:r>
          </w:p>
          <w:p w:rsidR="00FC2FFA" w:rsidRPr="00FC2FFA" w:rsidRDefault="00FC2FFA" w:rsidP="00FC2F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FC2FFA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(u hektarima)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C2FFA" w:rsidRPr="00FC2FFA" w:rsidTr="00C92AE9">
        <w:tc>
          <w:tcPr>
            <w:tcW w:w="6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UKUPNA POVRŠINA POLJOPRIVREDNOG ZEMLJIŠTA UPISANOG U ARKOD KOJE KORISTI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  <w:t>(u hektarima)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C2FFA" w:rsidRPr="00FC2FFA" w:rsidTr="00C92AE9">
        <w:tc>
          <w:tcPr>
            <w:tcW w:w="6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POVRŠINE POD IZGRAĐENIM ILI PLANIRANIM SUSTAVIMA JAVNOG NAVODNJAVANJA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C2FFA" w:rsidRPr="00FC2FFA" w:rsidTr="00C92AE9">
        <w:tc>
          <w:tcPr>
            <w:tcW w:w="6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DOSADAŠNJA VRSTA POLJOPRIVREDNE PROIZVODNJE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C2FFA" w:rsidRPr="00FC2FFA" w:rsidTr="00C92AE9">
        <w:tc>
          <w:tcPr>
            <w:tcW w:w="6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ČLANOVA ODNOSNO ZAPOSLENIKA DO RASPISIVANJA JAVNOG NATJEČAJA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C2FFA" w:rsidRPr="00FC2FFA" w:rsidTr="00C92AE9">
        <w:tc>
          <w:tcPr>
            <w:tcW w:w="6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PRAVNI OBLIK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C2FFA" w:rsidRPr="00FC2FFA" w:rsidTr="00C92AE9">
        <w:tc>
          <w:tcPr>
            <w:tcW w:w="6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POPIS POSTOJEĆE POLJOPRIVREDNE MEHANIZACIJE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FC2FFA" w:rsidRPr="00FC2FFA" w:rsidTr="00C92AE9">
        <w:tc>
          <w:tcPr>
            <w:tcW w:w="9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III. VRSTA POLJOPRIVREDNE PROIZVODNJE ODNOSNO AKVAKULTURE KOJOM SE PONUDITELJ NAMJERAVA BAVITI NA POLJOPRIVREDNOM ZEMLJIŠTU KOJE JE PREDMET JAVNOG NATJEČAJA ZA ZAKUP/ZAKUPA *</w:t>
            </w:r>
          </w:p>
        </w:tc>
      </w:tr>
      <w:tr w:rsidR="00FC2FFA" w:rsidRPr="00FC2FFA" w:rsidTr="00C92AE9">
        <w:tc>
          <w:tcPr>
            <w:tcW w:w="9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</w:tr>
      <w:tr w:rsidR="00FC2FFA" w:rsidRPr="00FC2FFA" w:rsidTr="00C92AE9">
        <w:tc>
          <w:tcPr>
            <w:tcW w:w="9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</w:tr>
      <w:tr w:rsidR="00C92AE9" w:rsidRPr="00FC2FFA" w:rsidTr="00C92AE9">
        <w:trPr>
          <w:trHeight w:val="340"/>
        </w:trPr>
        <w:tc>
          <w:tcPr>
            <w:tcW w:w="9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92AE9" w:rsidRPr="00FC2FFA" w:rsidRDefault="00C92AE9" w:rsidP="00C92AE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C2FFA" w:rsidRPr="00FC2FFA" w:rsidTr="00C92AE9">
        <w:tc>
          <w:tcPr>
            <w:tcW w:w="9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IV. PODACI O PLANIRANIM INVESTICIJAMA</w:t>
            </w:r>
          </w:p>
        </w:tc>
      </w:tr>
      <w:tr w:rsidR="00FC2FFA" w:rsidRPr="00FC2FFA" w:rsidTr="00C92AE9"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MEHANIZACIJA</w:t>
            </w:r>
          </w:p>
        </w:tc>
        <w:tc>
          <w:tcPr>
            <w:tcW w:w="7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6C4BC7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C4BC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6C4BC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C2FFA" w:rsidRPr="00FC2FFA" w:rsidTr="00C92AE9"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6C4BC7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C4BC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6C4BC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C2FFA" w:rsidRPr="00FC2FFA" w:rsidTr="00C92AE9"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6C4BC7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C4BC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6C4BC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C2FFA" w:rsidRPr="00FC2FFA" w:rsidTr="00C92AE9"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OBJEKTI</w:t>
            </w:r>
          </w:p>
        </w:tc>
        <w:tc>
          <w:tcPr>
            <w:tcW w:w="7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6C4BC7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C4BC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6C4BC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C2FFA" w:rsidRPr="00FC2FFA" w:rsidTr="00C92AE9"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6C4BC7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C4BC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6C4BC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C2FFA" w:rsidRPr="00FC2FFA" w:rsidTr="00C92AE9"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OSTALO</w:t>
            </w:r>
          </w:p>
        </w:tc>
        <w:tc>
          <w:tcPr>
            <w:tcW w:w="7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6C4BC7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C4BC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6C4BC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C2FFA" w:rsidRPr="00FC2FFA" w:rsidTr="00C92AE9">
        <w:tc>
          <w:tcPr>
            <w:tcW w:w="9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V. PODACI O NOVOM ZAPOŠLJAVANJU</w:t>
            </w:r>
          </w:p>
        </w:tc>
      </w:tr>
      <w:tr w:rsidR="00C92AE9" w:rsidRPr="00FC2FFA" w:rsidTr="00784EAE">
        <w:tc>
          <w:tcPr>
            <w:tcW w:w="9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92AE9" w:rsidRPr="006C4BC7" w:rsidRDefault="00C92AE9" w:rsidP="00C92AE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C4BC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6C4BC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92AE9" w:rsidRPr="00FC2FFA" w:rsidTr="000146CF">
        <w:tc>
          <w:tcPr>
            <w:tcW w:w="9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92AE9" w:rsidRPr="006C4BC7" w:rsidRDefault="00C92AE9" w:rsidP="00C92AE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C4BC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6C4BC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Pr="006C4BC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 </w:t>
            </w:r>
          </w:p>
        </w:tc>
      </w:tr>
      <w:tr w:rsidR="00C92AE9" w:rsidRPr="00FC2FFA" w:rsidTr="00E717F0">
        <w:tc>
          <w:tcPr>
            <w:tcW w:w="9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92AE9" w:rsidRPr="006C4BC7" w:rsidRDefault="00C92AE9" w:rsidP="00C92AE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C4BC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 </w:t>
            </w:r>
            <w:r w:rsidRPr="006C4BC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92AE9" w:rsidRPr="00FC2FFA" w:rsidTr="00EC540A">
        <w:tc>
          <w:tcPr>
            <w:tcW w:w="9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92AE9" w:rsidRPr="006C4BC7" w:rsidRDefault="00C92AE9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</w:pPr>
            <w:r w:rsidRPr="006C4BC7">
              <w:rPr>
                <w:rFonts w:ascii="Minion Pro" w:eastAsia="Times New Roman" w:hAnsi="Minion Pro" w:cs="Times New Roman"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</w:p>
          <w:p w:rsidR="00C92AE9" w:rsidRPr="006C4BC7" w:rsidRDefault="00C92AE9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</w:pPr>
            <w:r w:rsidRPr="006C4BC7">
              <w:rPr>
                <w:rFonts w:ascii="Minion Pro" w:eastAsia="Times New Roman" w:hAnsi="Minion Pro" w:cs="Times New Roman"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</w:p>
        </w:tc>
      </w:tr>
      <w:tr w:rsidR="00C92AE9" w:rsidRPr="00FC2FFA" w:rsidTr="00F67D6E">
        <w:tc>
          <w:tcPr>
            <w:tcW w:w="9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92AE9" w:rsidRPr="006C4BC7" w:rsidRDefault="00C92AE9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</w:pPr>
            <w:r w:rsidRPr="006C4BC7">
              <w:rPr>
                <w:rFonts w:ascii="Minion Pro" w:eastAsia="Times New Roman" w:hAnsi="Minion Pro" w:cs="Times New Roman"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</w:p>
          <w:p w:rsidR="00C92AE9" w:rsidRPr="006C4BC7" w:rsidRDefault="00C92AE9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</w:pPr>
            <w:r w:rsidRPr="006C4BC7">
              <w:rPr>
                <w:rFonts w:ascii="Minion Pro" w:eastAsia="Times New Roman" w:hAnsi="Minion Pro" w:cs="Times New Roman"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</w:p>
        </w:tc>
      </w:tr>
      <w:tr w:rsidR="00C92AE9" w:rsidRPr="00FC2FFA" w:rsidTr="00B53745">
        <w:tc>
          <w:tcPr>
            <w:tcW w:w="9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92AE9" w:rsidRPr="006C4BC7" w:rsidRDefault="00C92AE9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</w:pPr>
            <w:r w:rsidRPr="006C4BC7">
              <w:rPr>
                <w:rFonts w:ascii="Minion Pro" w:eastAsia="Times New Roman" w:hAnsi="Minion Pro" w:cs="Times New Roman"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</w:p>
          <w:p w:rsidR="00C92AE9" w:rsidRPr="006C4BC7" w:rsidRDefault="00C92AE9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</w:pPr>
            <w:r w:rsidRPr="006C4BC7">
              <w:rPr>
                <w:rFonts w:ascii="Minion Pro" w:eastAsia="Times New Roman" w:hAnsi="Minion Pro" w:cs="Times New Roman"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</w:p>
        </w:tc>
      </w:tr>
    </w:tbl>
    <w:p w:rsidR="00FC2FFA" w:rsidRPr="00FC2FFA" w:rsidRDefault="00FC2FFA" w:rsidP="00FC2FFA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C2FFA">
        <w:rPr>
          <w:rFonts w:ascii="Minion Pro" w:eastAsia="Times New Roman" w:hAnsi="Minion Pro" w:cs="Times New Roman"/>
          <w:color w:val="666666"/>
          <w:sz w:val="24"/>
          <w:szCs w:val="24"/>
          <w:lang w:eastAsia="hr-HR"/>
        </w:rPr>
        <w:br/>
      </w:r>
      <w:r w:rsidRPr="00FC2FFA">
        <w:rPr>
          <w:rFonts w:ascii="Times New Roman" w:eastAsia="Times New Roman" w:hAnsi="Times New Roman" w:cs="Times New Roman"/>
          <w:sz w:val="24"/>
          <w:szCs w:val="24"/>
          <w:lang w:eastAsia="hr-HR"/>
        </w:rPr>
        <w:t>*</w:t>
      </w:r>
      <w:r w:rsidRPr="00FC2FF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Ponuditelj u Gospodarski program upisuje vrstu poljoprivredne proizvodnje kojom se namjerava baviti na poljoprivrednom zemljištu koje je predmet javnog natječaja za zakup i to:</w:t>
      </w:r>
    </w:p>
    <w:p w:rsidR="00FC2FFA" w:rsidRPr="00FC2FFA" w:rsidRDefault="00FC2FFA" w:rsidP="00FC2FFA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C2FF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• trajni nasadi (voćnjaci/vinogradi/maslinici)</w:t>
      </w:r>
    </w:p>
    <w:p w:rsidR="00FC2FFA" w:rsidRPr="00FC2FFA" w:rsidRDefault="00FC2FFA" w:rsidP="00FC2FFA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C2FF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• povrćarstvo/cvjećarstvo-otvoreno/zaštićeni prostor,</w:t>
      </w:r>
    </w:p>
    <w:p w:rsidR="00FC2FFA" w:rsidRPr="00FC2FFA" w:rsidRDefault="00FC2FFA" w:rsidP="00FC2FFA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C2FF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• ratarstvo</w:t>
      </w:r>
    </w:p>
    <w:p w:rsidR="00FC2FFA" w:rsidRPr="00FC2FFA" w:rsidRDefault="00FC2FFA" w:rsidP="00FC2FFA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C2FF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• stočarstvo – broj stoke (konji, krave, ovce, koze, telad i tov svinja, kokoši nesilice, tovni pilići, pure, guske/patke, krmače, tov goveda, ostalo) i način korištenja zemljišta (ispaša ili proizvodnja </w:t>
      </w:r>
      <w:proofErr w:type="spellStart"/>
      <w:r w:rsidRPr="00FC2FF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stočene</w:t>
      </w:r>
      <w:proofErr w:type="spellEnd"/>
      <w:r w:rsidRPr="00FC2FF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hrane),</w:t>
      </w:r>
    </w:p>
    <w:p w:rsidR="00FC2FFA" w:rsidRPr="00FC2FFA" w:rsidRDefault="00FC2FFA" w:rsidP="00FC2FFA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C2FF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• sjemenska proizvodnja i rasadničarstvo.</w:t>
      </w:r>
    </w:p>
    <w:p w:rsidR="00FC2FFA" w:rsidRPr="00FC2FFA" w:rsidRDefault="00FC2FFA" w:rsidP="00FC2FFA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C2FF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 odnosu na vrstu proizvodnje potrebno je u Gospodarskom programu navesti i način proizvodnje: konvencionalna ili ekološka proizvodnja.</w:t>
      </w:r>
    </w:p>
    <w:p w:rsidR="00FC2FFA" w:rsidRPr="00FC2FFA" w:rsidRDefault="00FC2FFA" w:rsidP="00FC2FFA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C2FF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Ponuditelj može upisati više vrsta poljoprivredne proizvodnje na poljoprivrednom zemljištu u kojem slučaju je dužan navesti omjere po vrstama proizvodnje (u postotku)</w:t>
      </w:r>
    </w:p>
    <w:p w:rsidR="00FC2FFA" w:rsidRPr="00FC2FFA" w:rsidRDefault="00FC2FFA" w:rsidP="00FC2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C2FFA" w:rsidRPr="00FC2FFA" w:rsidRDefault="00FC2FFA" w:rsidP="00FC2FFA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FC2FFA" w:rsidRPr="00FC2FFA" w:rsidRDefault="00FC2FFA" w:rsidP="00FC2FFA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C2FF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TABLICA 3. PLANIRANI PRIHODI I RASHODI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4"/>
        <w:gridCol w:w="1359"/>
        <w:gridCol w:w="812"/>
        <w:gridCol w:w="812"/>
        <w:gridCol w:w="812"/>
        <w:gridCol w:w="812"/>
        <w:gridCol w:w="1273"/>
      </w:tblGrid>
      <w:tr w:rsidR="00FC2FFA" w:rsidRPr="00FC2FFA" w:rsidTr="00FC2FFA"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poslovanja u narednom razdoblju</w:t>
            </w:r>
          </w:p>
        </w:tc>
      </w:tr>
      <w:tr w:rsidR="00FC2FFA" w:rsidRPr="00FC2FFA" w:rsidTr="00FC2FFA">
        <w:tc>
          <w:tcPr>
            <w:tcW w:w="1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Financijski tok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 N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N+1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N+2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N+3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N+4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N+5</w:t>
            </w:r>
          </w:p>
        </w:tc>
      </w:tr>
      <w:tr w:rsidR="00FC2FFA" w:rsidRPr="00FC2FFA" w:rsidTr="00FC2FFA">
        <w:tc>
          <w:tcPr>
            <w:tcW w:w="1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UKUPNI PRIHODI/PRIMICI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C2FFA" w:rsidRPr="00FC2FFA" w:rsidTr="00FC2FFA">
        <w:tc>
          <w:tcPr>
            <w:tcW w:w="1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 Izvori financiranja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bookmarkStart w:id="0" w:name="_GoBack"/>
            <w:bookmarkEnd w:id="0"/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C2FFA" w:rsidRPr="00FC2FFA" w:rsidTr="00FC2FFA">
        <w:tc>
          <w:tcPr>
            <w:tcW w:w="1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 Prihod od prodaje proizvoda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C2FFA" w:rsidRPr="00FC2FFA" w:rsidTr="00FC2FFA">
        <w:tc>
          <w:tcPr>
            <w:tcW w:w="1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3.Krediti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C2FFA" w:rsidRPr="00FC2FFA" w:rsidTr="00FC2FFA">
        <w:tc>
          <w:tcPr>
            <w:tcW w:w="1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 Potpore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C2FFA" w:rsidRPr="00FC2FFA" w:rsidTr="00FC2FFA">
        <w:tc>
          <w:tcPr>
            <w:tcW w:w="1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UKUPNI RASHODI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C2FFA" w:rsidRPr="00FC2FFA" w:rsidTr="00FC2FFA">
        <w:tc>
          <w:tcPr>
            <w:tcW w:w="1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 Ulaganja u dugotrajnu imovinu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C2FFA" w:rsidRPr="00FC2FFA" w:rsidTr="00FC2FFA">
        <w:tc>
          <w:tcPr>
            <w:tcW w:w="1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2. Ulaganja u kratkotrajnu imovinu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C2FFA" w:rsidRPr="00FC2FFA" w:rsidTr="00FC2FFA">
        <w:tc>
          <w:tcPr>
            <w:tcW w:w="1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 Ostali troškovi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C2FFA" w:rsidRPr="00FC2FFA" w:rsidTr="00FC2FFA">
        <w:tc>
          <w:tcPr>
            <w:tcW w:w="1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 Troškovi za zaposlenike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C2FFA" w:rsidRPr="00FC2FFA" w:rsidTr="00FC2FFA">
        <w:tc>
          <w:tcPr>
            <w:tcW w:w="1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 Porez na dobit/dohodak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C2FFA" w:rsidRPr="00FC2FFA" w:rsidTr="00FC2FFA">
        <w:tc>
          <w:tcPr>
            <w:tcW w:w="1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 Anuitet kredita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C2FFA" w:rsidRPr="00FC2FFA" w:rsidTr="00FC2FFA">
        <w:tc>
          <w:tcPr>
            <w:tcW w:w="1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RAZLIKA VI</w:t>
            </w:r>
            <w:r w:rsidRPr="00FC2FFA">
              <w:rPr>
                <w:rFonts w:ascii="Minion Pro" w:eastAsia="Times New Roman" w:hAnsi="Minion Pro" w:cs="Times New Roman" w:hint="eastAsia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</w:t>
            </w:r>
            <w:r w:rsidRPr="00FC2FF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AK/MANJAK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C2FFA" w:rsidRPr="00FC2FFA" w:rsidRDefault="00FC2FFA" w:rsidP="00FC2F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C2F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:rsidR="005D5825" w:rsidRDefault="005D5825"/>
    <w:sectPr w:rsidR="005D5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FA"/>
    <w:rsid w:val="005D5825"/>
    <w:rsid w:val="006C4BC7"/>
    <w:rsid w:val="009D18CD"/>
    <w:rsid w:val="00C92AE9"/>
    <w:rsid w:val="00FC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53E09-A74A-4740-93A6-8BD539298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</dc:creator>
  <cp:lastModifiedBy>Danijel</cp:lastModifiedBy>
  <cp:revision>3</cp:revision>
  <cp:lastPrinted>2023-03-22T07:31:00Z</cp:lastPrinted>
  <dcterms:created xsi:type="dcterms:W3CDTF">2023-03-22T07:28:00Z</dcterms:created>
  <dcterms:modified xsi:type="dcterms:W3CDTF">2023-03-22T07:43:00Z</dcterms:modified>
</cp:coreProperties>
</file>